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B4" w:rsidRDefault="00201AB4" w:rsidP="006C54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201AB4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 xml:space="preserve">На пожаре в </w:t>
      </w:r>
      <w:proofErr w:type="spellStart"/>
      <w:proofErr w:type="gramStart"/>
      <w:r w:rsidRPr="00201AB4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Рогачёвском</w:t>
      </w:r>
      <w:proofErr w:type="spellEnd"/>
      <w:r w:rsidRPr="00201AB4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 xml:space="preserve"> </w:t>
      </w:r>
      <w:r w:rsidRPr="00201AB4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районе</w:t>
      </w:r>
      <w:proofErr w:type="gramEnd"/>
      <w:r w:rsidRPr="00201AB4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 xml:space="preserve"> погиб ребёнок</w:t>
      </w:r>
    </w:p>
    <w:p w:rsidR="006C540A" w:rsidRPr="00201AB4" w:rsidRDefault="006C540A" w:rsidP="006C54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</w:p>
    <w:p w:rsidR="00201AB4" w:rsidRDefault="00201AB4" w:rsidP="00201AB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</w:pPr>
    </w:p>
    <w:p w:rsidR="00345284" w:rsidRPr="00201AB4" w:rsidRDefault="00201AB4" w:rsidP="00201AB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</w:pPr>
      <w:r w:rsidRPr="00201AB4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 xml:space="preserve">25 сентября в 07-55 спасатели Рогачевского районного подразделения по ЧС выехали по сообщению о пожаре жилого дома по улице Школьная, деревни </w:t>
      </w:r>
      <w:proofErr w:type="spellStart"/>
      <w:r w:rsidRPr="00201AB4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>Юдичи</w:t>
      </w:r>
      <w:proofErr w:type="spellEnd"/>
      <w:r w:rsidRPr="00201AB4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>, Рогачевского района.  </w:t>
      </w:r>
    </w:p>
    <w:p w:rsidR="00201AB4" w:rsidRPr="00201AB4" w:rsidRDefault="00201AB4" w:rsidP="00201A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201AB4">
        <w:rPr>
          <w:color w:val="262626"/>
          <w:sz w:val="30"/>
          <w:szCs w:val="30"/>
        </w:rPr>
        <w:t>По прибытии к месту вызова первых подразделений МЧС наблюдалось открытое горение деревянного жилого дома.</w:t>
      </w:r>
    </w:p>
    <w:p w:rsidR="00201AB4" w:rsidRPr="00201AB4" w:rsidRDefault="00201AB4" w:rsidP="00201A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201AB4">
        <w:rPr>
          <w:color w:val="262626"/>
          <w:sz w:val="30"/>
          <w:szCs w:val="30"/>
        </w:rPr>
        <w:t>По предварительной информации в домовладении проживает женщина, 1988 года рождения, с мужем, 1992 года рождения, а так же 4 детьми: 2009, 2010, 2011 и 2014 годов рождения.</w:t>
      </w:r>
    </w:p>
    <w:p w:rsidR="00201AB4" w:rsidRPr="00201AB4" w:rsidRDefault="00201AB4" w:rsidP="00201A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201AB4">
        <w:rPr>
          <w:color w:val="262626"/>
          <w:sz w:val="30"/>
          <w:szCs w:val="30"/>
        </w:rPr>
        <w:t>Предположительно, в момент возникновения пожара отец детей находился на работе, мать повела трех старший детей в школу, а в доме остался один младший ребенок.</w:t>
      </w:r>
    </w:p>
    <w:p w:rsidR="00201AB4" w:rsidRPr="00201AB4" w:rsidRDefault="00201AB4" w:rsidP="00201A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201AB4">
        <w:rPr>
          <w:color w:val="262626"/>
          <w:sz w:val="30"/>
          <w:szCs w:val="30"/>
        </w:rPr>
        <w:t xml:space="preserve">При проведении разведки звеном </w:t>
      </w:r>
      <w:proofErr w:type="spellStart"/>
      <w:r w:rsidRPr="00201AB4">
        <w:rPr>
          <w:color w:val="262626"/>
          <w:sz w:val="30"/>
          <w:szCs w:val="30"/>
        </w:rPr>
        <w:t>газодымозащитной</w:t>
      </w:r>
      <w:proofErr w:type="spellEnd"/>
      <w:r w:rsidRPr="00201AB4">
        <w:rPr>
          <w:color w:val="262626"/>
          <w:sz w:val="30"/>
          <w:szCs w:val="30"/>
        </w:rPr>
        <w:t xml:space="preserve"> службы в горящей жилой комнате, в углу на полу, работниками МЧС обнаружен труп сына хозяйки дома, 2014 года рождения.</w:t>
      </w:r>
    </w:p>
    <w:p w:rsidR="00201AB4" w:rsidRPr="00201AB4" w:rsidRDefault="00201AB4" w:rsidP="00201A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201AB4">
        <w:rPr>
          <w:color w:val="262626"/>
          <w:sz w:val="30"/>
          <w:szCs w:val="30"/>
        </w:rPr>
        <w:t>Пожар был ликвидирован спасателями.</w:t>
      </w:r>
    </w:p>
    <w:p w:rsidR="00201AB4" w:rsidRPr="00201AB4" w:rsidRDefault="00201AB4" w:rsidP="00201A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201AB4">
        <w:rPr>
          <w:color w:val="262626"/>
          <w:sz w:val="30"/>
          <w:szCs w:val="30"/>
        </w:rPr>
        <w:t>В результате пожара огнем уничтожены кровля и потолочное перекрытие дома, повреждены стены и имущество в доме.</w:t>
      </w:r>
    </w:p>
    <w:p w:rsidR="00201AB4" w:rsidRDefault="00201AB4" w:rsidP="00201A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201AB4">
        <w:rPr>
          <w:color w:val="262626"/>
          <w:sz w:val="30"/>
          <w:szCs w:val="30"/>
        </w:rPr>
        <w:t>Причина пожара устанавливается. Проверку проводит следственно-оперативная группа. </w:t>
      </w:r>
    </w:p>
    <w:p w:rsidR="006C540A" w:rsidRDefault="006C540A" w:rsidP="00201A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bookmarkStart w:id="0" w:name="_GoBack"/>
      <w:bookmarkEnd w:id="0"/>
    </w:p>
    <w:p w:rsidR="00201AB4" w:rsidRPr="00201AB4" w:rsidRDefault="00201AB4" w:rsidP="006C540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262626"/>
          <w:sz w:val="30"/>
          <w:szCs w:val="30"/>
        </w:rPr>
      </w:pPr>
      <w:r>
        <w:rPr>
          <w:noProof/>
          <w:color w:val="262626"/>
          <w:sz w:val="30"/>
          <w:szCs w:val="30"/>
        </w:rPr>
        <w:drawing>
          <wp:inline distT="0" distB="0" distL="0" distR="0">
            <wp:extent cx="2867025" cy="4275867"/>
            <wp:effectExtent l="0" t="0" r="0" b="0"/>
            <wp:docPr id="1" name="Рисунок 1" descr="C:\Users\Администратор\Desktop\ПАМЯТКА_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АМЯТКА_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88" cy="429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AB4" w:rsidRPr="00201AB4" w:rsidRDefault="00201AB4" w:rsidP="00201A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01AB4" w:rsidRPr="00201AB4" w:rsidSect="006C5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B4"/>
    <w:rsid w:val="00201AB4"/>
    <w:rsid w:val="00345284"/>
    <w:rsid w:val="006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CBA4"/>
  <w15:docId w15:val="{4CE620F1-63B6-4316-A251-333CB079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1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2018-09-26T10:46:00Z</dcterms:created>
  <dcterms:modified xsi:type="dcterms:W3CDTF">2018-09-28T09:22:00Z</dcterms:modified>
</cp:coreProperties>
</file>