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A7" w:rsidRDefault="007A4DA7" w:rsidP="007A4D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Волшебная книга МЧС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A4DA7" w:rsidRPr="007A4DA7" w:rsidRDefault="007A4DA7" w:rsidP="007A4D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7A4DA7" w:rsidRPr="007A4DA7" w:rsidRDefault="007A4DA7" w:rsidP="007A4DA7">
      <w:pPr>
        <w:shd w:val="clear" w:color="auto" w:fill="5B70A4"/>
        <w:spacing w:after="0" w:line="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ОБЩЕСТВО</w:t>
      </w:r>
    </w:p>
    <w:p w:rsidR="007A4DA7" w:rsidRPr="007A4DA7" w:rsidRDefault="007A4DA7" w:rsidP="007A4DA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A4DA7" w:rsidRPr="007A4DA7" w:rsidRDefault="007A4DA7" w:rsidP="007A4DA7">
      <w:pPr>
        <w:shd w:val="clear" w:color="auto" w:fill="FFFFFF"/>
        <w:spacing w:after="0" w:line="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02.03.2017 14:16</w:t>
      </w:r>
    </w:p>
    <w:p w:rsidR="007A4DA7" w:rsidRPr="007A4DA7" w:rsidRDefault="007A4DA7" w:rsidP="007A4D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Совсем недавно МЧС Беларуси запустило новую информационную компанию, «Гордимся, что научили!», призванную мотивировать родителей обучать детей безопасности. Не прошло и нескольких месяцев и вновь креатив от спасателей – мультипликационные фильмы по безопасности для детей «Волшебная книга» МЧС.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 детей безопасному поведению, объяснить простые, но очень важные истины, донести до ребятишек, что нужно быть осторожными и внимательными, беречь свою жизнь и здоровье – так в нескольких строчках объясняют спасатели цель создания мультфильмов.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Аудиторию, для которой он собственно и разрабатывался можно обозначить как 4+. Запоминающиеся персонажи, яркая анимация, динамичный и поучительный сюжет, все средства использовались для того, чтобы мультфильм был интересным для детей. Но нужно добавить, что он отлично подойдет и для семейного просмотра, ведь истории по безопасности будут полезны и родителям, которые вместе с детьми узнают, как правильно пользоваться электроприборами, чем опасен тонкий лед, как вызывать спасателей, что нужно делать, если в доме произошел пожар, как пользоваться пиротехникой и еще многое другое.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Главные герои – лесные жители – заяц, бобер, волк и птичка. Милые и очень симпатичные персонажи попадают в различные чрезвычайные ситуации, ведь они, собственно как и обычные люди, могут нарушать правила безопасности или вовсе их не знать. Зверушки экспериментируют, пытаются разобраться и учатся правильно себя вести. А помогает им в этом волшебная книга, с которой не расстается умный бобер. Именно она, подсказывает друзьям, как поступить в той или иной ситуации, как избежать неприятностей, всегда помогает принять правильное решение.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центра исследований в области безопасности жизнедеятельности и взаимодействия с общественностью НИИ ПБ и ЧС Министерства по чрезвычайным ситуациям Республики Беларусь – Елена Георгиевна Дмитрук: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«Каждая серия мультфильма – это отдельная тема, которая выбрана неслучайно. Детская шалость с огнем, опасные места для игр, поведение на водоемах зимой и в летний период, правила поведения на природе – все это представляет опасность для детей и в реальной жизни. Именно поэтому спасатели постарались на этом сделать акцент и посредством мультфильмов научить детей правилам </w:t>
      </w:r>
      <w:r w:rsidRPr="007A4D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безопасности, объяснить, что эти знания помогают избежать многих неприятностей в жизни и учат быть осторожными. Мультфильм состоит из 9 серий, в ближайшее время мы планируем продолжить работу и дополнить мультфильм новыми историями по безопасности». </w:t>
      </w:r>
    </w:p>
    <w:p w:rsidR="007A4DA7" w:rsidRPr="007A4DA7" w:rsidRDefault="007A4DA7" w:rsidP="007A4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Посмотреть мультфильм вы можете на «</w:t>
      </w:r>
      <w:proofErr w:type="spellStart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"https://www.youtube.com/c/MchsGovBy" \t "_blank" </w:instrText>
      </w: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7A4D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Youtube</w:t>
      </w:r>
      <w:proofErr w:type="spellEnd"/>
      <w:r w:rsidRPr="007A4D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-канале МЧС</w:t>
      </w: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в </w:t>
      </w:r>
      <w:proofErr w:type="spellStart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соцсетях</w:t>
      </w:r>
      <w:proofErr w:type="spellEnd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spellEnd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просто ввести запрос «Волшебная книга МЧС» в любом </w:t>
      </w:r>
      <w:proofErr w:type="gramStart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интернет-поисковике</w:t>
      </w:r>
      <w:proofErr w:type="gramEnd"/>
      <w:r w:rsidRPr="007A4D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4DA7" w:rsidRPr="007A4DA7" w:rsidRDefault="007A4DA7" w:rsidP="007A4DA7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b/>
          <w:bCs/>
          <w:color w:val="120202"/>
          <w:sz w:val="30"/>
          <w:szCs w:val="30"/>
          <w:lang w:eastAsia="ru-RU"/>
        </w:rPr>
        <w:t>Советы для родителей</w:t>
      </w:r>
    </w:p>
    <w:p w:rsidR="007A4DA7" w:rsidRPr="007A4DA7" w:rsidRDefault="007A4DA7" w:rsidP="007A4DA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         Уважаемые родители, мультфильм - это своеобразный учитель, Ваш помощник в обучении детей правилам безопасности. Положительные и отрицательные герои, ситуации, в которые они попадают, и мораль самого мультфильма, формируют у ребенка не только представление о взаимоотношениях между окружающими, но и понимание о добре и зле, опасностях, которые их окружают. Поэтому рекомендуем посмотреть мультфильм вместе со своими детьми, а потом задать несколько вопросов (приведены вопросы по серии «Тонкий лед», используя их, вы можете составить подобные вопросы и по другим сериям):</w:t>
      </w:r>
    </w:p>
    <w:p w:rsidR="007A4DA7" w:rsidRPr="007A4DA7" w:rsidRDefault="007A4DA7" w:rsidP="007A4D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Тебе понравился мультфильм? Что нового ты узнал?</w:t>
      </w:r>
    </w:p>
    <w:p w:rsidR="007A4DA7" w:rsidRPr="007A4DA7" w:rsidRDefault="007A4DA7" w:rsidP="007A4D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А кто из героев мультфильма тебе понравился? Почему? </w:t>
      </w:r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(Обратите внимание ребенка на положительных персонажей, попросите их назвать)</w:t>
      </w:r>
    </w:p>
    <w:p w:rsidR="007A4DA7" w:rsidRPr="007A4DA7" w:rsidRDefault="007A4DA7" w:rsidP="007A4D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Кто из героев нарушает правила безопасности? </w:t>
      </w:r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(Волк).</w:t>
      </w: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 Что с ним произошло? А как нужно было поступить?</w:t>
      </w:r>
    </w:p>
    <w:p w:rsidR="007A4DA7" w:rsidRPr="007A4DA7" w:rsidRDefault="007A4DA7" w:rsidP="007A4D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А кто из героев ведет себя правильно</w:t>
      </w:r>
      <w:proofErr w:type="gramStart"/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?</w:t>
      </w:r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(</w:t>
      </w:r>
      <w:proofErr w:type="gramEnd"/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Бобер, заяц и птичка). </w:t>
      </w: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Кто им помогает в этом? </w:t>
      </w:r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(Волшебная книга, которая всегда подсказывает друзьям, как нужно себя вести).</w:t>
      </w:r>
    </w:p>
    <w:p w:rsidR="007A4DA7" w:rsidRPr="007A4DA7" w:rsidRDefault="007A4DA7" w:rsidP="007A4DA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После ответа, похвалите ребенка, например, что он умница, он знает, как нужно себя вести (проговорите конкретную ситуацию) и не будет слушать серого волка.</w:t>
      </w:r>
    </w:p>
    <w:p w:rsidR="007A4DA7" w:rsidRPr="007A4DA7" w:rsidRDefault="007A4DA7" w:rsidP="007A4DA7">
      <w:pPr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bookmarkStart w:id="0" w:name="_GoBack"/>
      <w:bookmarkEnd w:id="0"/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>Что нужно знать, чтобы не попасть как волк в опасную ситуацию? А как бы поступил в такой ситуации ты? </w:t>
      </w:r>
      <w:proofErr w:type="gramStart"/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>(Нужно быть осторожным и внимательным, всегда думать, чем может быть</w:t>
      </w:r>
      <w:proofErr w:type="gramEnd"/>
      <w:r w:rsidRPr="007A4DA7">
        <w:rPr>
          <w:rFonts w:ascii="Times New Roman" w:eastAsia="Times New Roman" w:hAnsi="Times New Roman" w:cs="Times New Roman"/>
          <w:i/>
          <w:iCs/>
          <w:color w:val="120202"/>
          <w:sz w:val="30"/>
          <w:szCs w:val="30"/>
          <w:lang w:eastAsia="ru-RU"/>
        </w:rPr>
        <w:t xml:space="preserve"> опасна ситуация и что сделать, чтобы в нее не попасть).</w:t>
      </w:r>
    </w:p>
    <w:p w:rsidR="007A4DA7" w:rsidRPr="007A4DA7" w:rsidRDefault="007A4DA7" w:rsidP="007A4DA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20202"/>
          <w:sz w:val="18"/>
          <w:szCs w:val="18"/>
          <w:lang w:eastAsia="ru-RU"/>
        </w:rPr>
      </w:pP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t xml:space="preserve">         Даже если ребенок очень маленький и не умеет говорить, все равно задавайте вопросы. И, сделав паузу, сами на них отвечайте, </w:t>
      </w:r>
      <w:r w:rsidRPr="007A4DA7">
        <w:rPr>
          <w:rFonts w:ascii="Times New Roman" w:eastAsia="Times New Roman" w:hAnsi="Times New Roman" w:cs="Times New Roman"/>
          <w:color w:val="120202"/>
          <w:sz w:val="30"/>
          <w:szCs w:val="30"/>
          <w:lang w:eastAsia="ru-RU"/>
        </w:rPr>
        <w:lastRenderedPageBreak/>
        <w:t>рассуждайте вслух. Это отличный способ акцентировать внимание ребенка.  Всегда делайте вывод, но в доступной, понятной форме. Ребенок должен понимать, что прежде, чем что-то сделать, куда-то пойти нужно хорошо подумать, а лучше всего сказать взрослым. Дети любят смотреть мультфильмы, слушать сказки по нескольку раз, просят повторить, поэтому, пользуйтесь этим и повторяйте с ребенком правила безопасности. Постепенно ребенок сам поймет суть, будет комментировать безрассудные действия, давать «спасительные» советы и тем самым у него будут формироваться знания по безопасности, которые очень пригодятся ему в жизни.</w:t>
      </w:r>
    </w:p>
    <w:p w:rsidR="004506CF" w:rsidRPr="007A4DA7" w:rsidRDefault="004506CF" w:rsidP="007A4DA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506CF" w:rsidRPr="007A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B98"/>
    <w:multiLevelType w:val="multilevel"/>
    <w:tmpl w:val="C7A24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41659"/>
    <w:multiLevelType w:val="multilevel"/>
    <w:tmpl w:val="360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A7"/>
    <w:rsid w:val="004506CF"/>
    <w:rsid w:val="007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4DA7"/>
  </w:style>
  <w:style w:type="paragraph" w:customStyle="1" w:styleId="a00">
    <w:name w:val="a0"/>
    <w:basedOn w:val="a"/>
    <w:rsid w:val="007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4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DA7"/>
    <w:rPr>
      <w:b/>
      <w:bCs/>
    </w:rPr>
  </w:style>
  <w:style w:type="character" w:styleId="a6">
    <w:name w:val="Emphasis"/>
    <w:basedOn w:val="a0"/>
    <w:uiPriority w:val="20"/>
    <w:qFormat/>
    <w:rsid w:val="007A4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4DA7"/>
  </w:style>
  <w:style w:type="paragraph" w:customStyle="1" w:styleId="a00">
    <w:name w:val="a0"/>
    <w:basedOn w:val="a"/>
    <w:rsid w:val="007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4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DA7"/>
    <w:rPr>
      <w:b/>
      <w:bCs/>
    </w:rPr>
  </w:style>
  <w:style w:type="character" w:styleId="a6">
    <w:name w:val="Emphasis"/>
    <w:basedOn w:val="a0"/>
    <w:uiPriority w:val="20"/>
    <w:qFormat/>
    <w:rsid w:val="007A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1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6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2018-01-08T06:00:00Z</dcterms:created>
  <dcterms:modified xsi:type="dcterms:W3CDTF">2018-01-08T06:09:00Z</dcterms:modified>
</cp:coreProperties>
</file>