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1" w:rsidRDefault="00A81211" w:rsidP="00A81211">
      <w:r>
        <w:t>Творческий отчет отряда "Эко-мены"</w:t>
      </w:r>
    </w:p>
    <w:p w:rsidR="00A81211" w:rsidRDefault="00A81211" w:rsidP="00A81211">
      <w:bookmarkStart w:id="0" w:name="_GoBack"/>
      <w:bookmarkEnd w:id="0"/>
    </w:p>
    <w:p w:rsidR="00A81211" w:rsidRDefault="00A81211" w:rsidP="00A81211"/>
    <w:p w:rsidR="00A81211" w:rsidRDefault="00A81211" w:rsidP="00A81211"/>
    <w:p w:rsidR="00A81211" w:rsidRDefault="00A81211" w:rsidP="00A81211">
      <w:r>
        <w:t xml:space="preserve">В марте 2013 года  на базе школы был создан эко-отряд "Эко-мены". В состав отряда входит восемь учащихся 6-8  классов. </w:t>
      </w:r>
    </w:p>
    <w:p w:rsidR="00A81211" w:rsidRDefault="00A81211" w:rsidP="00A81211">
      <w:r>
        <w:t>В течение всего учебного года в обязанности ребят входило проведение экологических субботников на территории школы и березовой аллее возле школы. Члены отряда участвовали в посадке и прополке цветников, ежемесячно выпускались листовки для жителей деревни, осуществлялось патрулирование улиц.</w:t>
      </w:r>
    </w:p>
    <w:p w:rsidR="00A81211" w:rsidRDefault="00A81211" w:rsidP="00A81211">
      <w:r>
        <w:t>Учащиеся принимали активное участие  во всех школьных мероприятиях на экологические темы.</w:t>
      </w:r>
    </w:p>
    <w:p w:rsidR="009E0CEF" w:rsidRDefault="00A81211" w:rsidP="00A81211">
      <w:r>
        <w:t>В апреле 2015 года отрядом осуществлялась уборка территории школы и улицы Мира. Отряд дважды выходил на сбор мусора по улице Мира, которая является центральной улицей деревни. В результате наша улица выглядит ухоженной и чистой. Данная работа будет проводиться  и в дальнейшем.</w:t>
      </w:r>
    </w:p>
    <w:sectPr w:rsidR="009E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42"/>
    <w:rsid w:val="002C5042"/>
    <w:rsid w:val="009E0CEF"/>
    <w:rsid w:val="00A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2015-05-05T07:01:00Z</dcterms:created>
  <dcterms:modified xsi:type="dcterms:W3CDTF">2015-05-05T07:01:00Z</dcterms:modified>
</cp:coreProperties>
</file>